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440"/>
        </w:tabs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-50799</wp:posOffset>
                </wp:positionV>
                <wp:extent cx="6838950" cy="959353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26525" y="3298975"/>
                          <a:ext cx="6838950" cy="959353"/>
                          <a:chOff x="1926525" y="3298975"/>
                          <a:chExt cx="6838950" cy="962050"/>
                        </a:xfrm>
                      </wpg:grpSpPr>
                      <wpg:grpSp>
                        <wpg:cNvGrpSpPr/>
                        <wpg:grpSpPr>
                          <a:xfrm>
                            <a:off x="1926525" y="3308513"/>
                            <a:ext cx="6838950" cy="942975"/>
                            <a:chOff x="0" y="0"/>
                            <a:chExt cx="6838950" cy="942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38950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Z:\New Library Logo\ELCLogoColor.png.jpeg"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85725"/>
                              <a:ext cx="599440" cy="786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828675" y="209550"/>
                              <a:ext cx="4991100" cy="534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7f7f7f"/>
                                    <w:sz w:val="56"/>
                                    <w:vertAlign w:val="baseline"/>
                                  </w:rPr>
                                  <w:t xml:space="preserve">TUTOR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7f7f7f"/>
                                    <w:sz w:val="56"/>
                                    <w:vertAlign w:val="baseline"/>
                                  </w:rPr>
                                  <w:t xml:space="preserve"> APPLICATION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781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7150" y="942975"/>
                              <a:ext cx="6781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38100"/>
                              <a:ext cx="6781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625" y="895350"/>
                              <a:ext cx="6781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-50799</wp:posOffset>
                </wp:positionV>
                <wp:extent cx="6838950" cy="959353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0" cy="959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-1440"/>
        </w:tabs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INFORMATION: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(Please Print All Information.)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</w:t>
        <w:tab/>
        <w:tab/>
        <w:tab/>
        <w:t xml:space="preserve">               First Name</w:t>
        <w:tab/>
        <w:t xml:space="preserve">                                                                 Middle Initial  </w:t>
        <w:tab/>
      </w:r>
    </w:p>
    <w:p w:rsidR="00000000" w:rsidDel="00000000" w:rsidP="00000000" w:rsidRDefault="00000000" w:rsidRPr="00000000" w14:paraId="0000000C">
      <w:pPr>
        <w:tabs>
          <w:tab w:val="left" w:leader="none" w:pos="-1440"/>
        </w:tabs>
        <w:spacing w:line="360" w:lineRule="auto"/>
        <w:ind w:left="9360" w:hanging="936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left" w:leader="none" w:pos="-1440"/>
        </w:tabs>
        <w:spacing w:line="360" w:lineRule="auto"/>
        <w:ind w:left="4680" w:hanging="46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</w:t>
        <w:tab/>
        <w:t xml:space="preserve">City                          </w:t>
        <w:tab/>
        <w:t xml:space="preserve">State                                    Zip Code</w:t>
      </w:r>
    </w:p>
    <w:p w:rsidR="00000000" w:rsidDel="00000000" w:rsidP="00000000" w:rsidRDefault="00000000" w:rsidRPr="00000000" w14:paraId="0000000E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No.: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color w:val="ffff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/        /      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144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 you a year-round resident?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___Yes   ___No     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not, what months are you available?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-144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144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1440"/>
          <w:tab w:val="left" w:leader="none" w:pos="5580"/>
        </w:tabs>
        <w:ind w:left="3780" w:hanging="37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STATUS: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Employed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Retired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Unemployed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employed, current place of employment: ___________________________________ Phone: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-720"/>
        </w:tabs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Have you ever committed, been convicted of, pled guilty to, or pled no contest to, a felony or a misdemeanor?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NOTE: Conviction of a crime is not necessarily grounds for disqualification.</w:t>
      </w:r>
    </w:p>
    <w:p w:rsidR="00000000" w:rsidDel="00000000" w:rsidP="00000000" w:rsidRDefault="00000000" w:rsidRPr="00000000" w14:paraId="0000001D">
      <w:pPr>
        <w:tabs>
          <w:tab w:val="left" w:leader="none" w:pos="-720"/>
        </w:tabs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-720"/>
        </w:tabs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 (If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please explain):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before="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48.00000000000001" w:type="dxa"/>
        <w:tblLayout w:type="fixed"/>
        <w:tblLook w:val="0000"/>
      </w:tblPr>
      <w:tblGrid>
        <w:gridCol w:w="2205"/>
        <w:gridCol w:w="2100"/>
        <w:gridCol w:w="1410"/>
        <w:gridCol w:w="405"/>
        <w:gridCol w:w="405"/>
        <w:gridCol w:w="900"/>
        <w:gridCol w:w="960"/>
        <w:gridCol w:w="465"/>
        <w:gridCol w:w="1980"/>
        <w:tblGridChange w:id="0">
          <w:tblGrid>
            <w:gridCol w:w="2205"/>
            <w:gridCol w:w="2100"/>
            <w:gridCol w:w="1410"/>
            <w:gridCol w:w="405"/>
            <w:gridCol w:w="405"/>
            <w:gridCol w:w="900"/>
            <w:gridCol w:w="960"/>
            <w:gridCol w:w="465"/>
            <w:gridCol w:w="198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tabs>
                <w:tab w:val="left" w:leader="none" w:pos="9360"/>
              </w:tabs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tabs>
                <w:tab w:val="left" w:leader="none" w:pos="1008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 you have a driver’s license?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❑ Yes  ❑ No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tabs>
                <w:tab w:val="left" w:leader="none" w:pos="1008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your means of transportation to work? </w:t>
              <w:tab/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tabs>
                <w:tab w:val="left" w:leader="none" w:pos="1008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Driver’s license </w:t>
                  <w:br w:type="textWrapping"/>
                  <w:t xml:space="preserve">number ___________________________     State of issue  _______        ❑ Operator    ❑ Commercial (CDL)     ❑Chauffeur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tabs>
                <w:tab w:val="left" w:leader="none" w:pos="1008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Expiration date  _____________________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after="40" w:before="120" w:lineRule="auto"/>
              <w:ind w:right="-4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Have you had any accidents during the past three years?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        ❑ Yes  ❑ No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tabs>
                <w:tab w:val="left" w:leader="none" w:pos="2952"/>
                <w:tab w:val="left" w:leader="none" w:pos="504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tabs>
                <w:tab w:val="left" w:leader="none" w:pos="2952"/>
                <w:tab w:val="left" w:leader="none" w:pos="5040"/>
              </w:tabs>
              <w:spacing w:after="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many? </w:t>
              <w:tab/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spacing w:after="40" w:lineRule="auto"/>
              <w:ind w:right="-1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Have you had any moving violations during the past three years?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❑ Yes  ❑ No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tabs>
                <w:tab w:val="left" w:leader="none" w:pos="2952"/>
              </w:tabs>
              <w:spacing w:after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2952"/>
              </w:tabs>
              <w:spacing w:after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many? </w:t>
              <w:tab/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  <w:sectPr>
          <w:headerReference r:id="rId9" w:type="default"/>
          <w:footerReference r:id="rId10" w:type="default"/>
          <w:footerReference r:id="rId11" w:type="even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before="40" w:lineRule="auto"/>
        <w:jc w:val="lef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-93.0" w:type="dxa"/>
        <w:tblLayout w:type="fixed"/>
        <w:tblLook w:val="0000"/>
      </w:tblPr>
      <w:tblGrid>
        <w:gridCol w:w="2250"/>
        <w:gridCol w:w="2100"/>
        <w:gridCol w:w="1410"/>
        <w:gridCol w:w="405"/>
        <w:gridCol w:w="405"/>
        <w:gridCol w:w="900"/>
        <w:gridCol w:w="105"/>
        <w:gridCol w:w="1530"/>
        <w:gridCol w:w="1845"/>
        <w:tblGridChange w:id="0">
          <w:tblGrid>
            <w:gridCol w:w="2250"/>
            <w:gridCol w:w="2100"/>
            <w:gridCol w:w="1410"/>
            <w:gridCol w:w="405"/>
            <w:gridCol w:w="405"/>
            <w:gridCol w:w="900"/>
            <w:gridCol w:w="105"/>
            <w:gridCol w:w="1530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tabs>
                <w:tab w:val="left" w:leader="none" w:pos="93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TYPE OF SCHOOL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1"/>
              <w:tabs>
                <w:tab w:val="left" w:leader="none" w:pos="93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NAME OF SCHOOL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widowControl w:val="1"/>
              <w:tabs>
                <w:tab w:val="left" w:leader="none" w:pos="93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LOCATION</w:t>
              <w:br w:type="textWrapping"/>
              <w:t xml:space="preserve">(Complete mailing address)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widowControl w:val="1"/>
              <w:tabs>
                <w:tab w:val="left" w:leader="none" w:pos="93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OF YEARS COMPLETED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tabs>
                <w:tab w:val="left" w:leader="none" w:pos="936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MAJOR &amp; DEGREE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High School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Bus. or Trade School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Professional School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1"/>
        <w:spacing w:after="40" w:before="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state any skills or qualifications you bring to the East Lake Community Library’s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Homework Help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Please tell us about previous tutoring experiences, if any.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AVAILABILITY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Sessions will be conducted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Mondays 3 - 6 PM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(i.e.,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 minutes per session), with three sessions per shift.</w:t>
      </w:r>
    </w:p>
    <w:p w:rsidR="00000000" w:rsidDel="00000000" w:rsidP="00000000" w:rsidRDefault="00000000" w:rsidRPr="00000000" w14:paraId="000000C2">
      <w:pPr>
        <w:tabs>
          <w:tab w:val="left" w:leader="none" w:pos="-720"/>
        </w:tabs>
        <w:spacing w:line="276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-720"/>
        </w:tabs>
        <w:spacing w:line="276" w:lineRule="auto"/>
        <w:ind w:left="10080" w:hanging="10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Which age group(s) are you able to tutor?</w:t>
      </w:r>
    </w:p>
    <w:p w:rsidR="00000000" w:rsidDel="00000000" w:rsidP="00000000" w:rsidRDefault="00000000" w:rsidRPr="00000000" w14:paraId="000000C4">
      <w:pPr>
        <w:tabs>
          <w:tab w:val="left" w:leader="none" w:pos="-720"/>
        </w:tabs>
        <w:spacing w:line="276" w:lineRule="auto"/>
        <w:ind w:left="10080" w:hanging="1008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-720"/>
        </w:tabs>
        <w:spacing w:line="276" w:lineRule="auto"/>
        <w:ind w:left="10080" w:hanging="100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Middle School     High School     Both</w:t>
      </w:r>
    </w:p>
    <w:p w:rsidR="00000000" w:rsidDel="00000000" w:rsidP="00000000" w:rsidRDefault="00000000" w:rsidRPr="00000000" w14:paraId="000000C6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Which subjects are you able to teach?</w:t>
      </w:r>
    </w:p>
    <w:p w:rsidR="00000000" w:rsidDel="00000000" w:rsidP="00000000" w:rsidRDefault="00000000" w:rsidRPr="00000000" w14:paraId="000000C8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Math     Science     Language Arts     Foreign Language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(dependent on student interest)</w:t>
      </w:r>
    </w:p>
    <w:p w:rsidR="00000000" w:rsidDel="00000000" w:rsidP="00000000" w:rsidRDefault="00000000" w:rsidRPr="00000000" w14:paraId="000000CA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center" w:leader="none" w:pos="5400"/>
        </w:tabs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How did you hear about our tutoring opportunities?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-1440"/>
        </w:tabs>
        <w:spacing w:line="276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 Friend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Library Flyer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Road Sign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School Program</w:t>
      </w:r>
    </w:p>
    <w:p w:rsidR="00000000" w:rsidDel="00000000" w:rsidP="00000000" w:rsidRDefault="00000000" w:rsidRPr="00000000" w14:paraId="000000C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 Web Site        _______ Social Media        ______________________ Other (please specify)</w:t>
      </w:r>
    </w:p>
    <w:p w:rsidR="00000000" w:rsidDel="00000000" w:rsidP="00000000" w:rsidRDefault="00000000" w:rsidRPr="00000000" w14:paraId="000000CF">
      <w:pPr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-72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information provided in this application is true in all respects, without any willful omissions. I understand that if this application is false in any way I will be dismissed without notice regardless of when the false information is discovered. </w:t>
      </w:r>
    </w:p>
    <w:p w:rsidR="00000000" w:rsidDel="00000000" w:rsidP="00000000" w:rsidRDefault="00000000" w:rsidRPr="00000000" w14:paraId="000000D1">
      <w:pPr>
        <w:tabs>
          <w:tab w:val="left" w:leader="none" w:pos="-720"/>
        </w:tabs>
        <w:spacing w:befor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authorize the library to conduct a background check. I certify that all the information provided on this application is accurate and complete to the best of my knowledge.</w:t>
      </w:r>
    </w:p>
    <w:p w:rsidR="00000000" w:rsidDel="00000000" w:rsidP="00000000" w:rsidRDefault="00000000" w:rsidRPr="00000000" w14:paraId="000000D2">
      <w:pPr>
        <w:tabs>
          <w:tab w:val="left" w:leader="none" w:pos="-72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-720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-720"/>
        </w:tabs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/</w:t>
        <w:tab/>
        <w:t xml:space="preserve">/</w:t>
        <w:tab/>
      </w:r>
    </w:p>
    <w:p w:rsidR="00000000" w:rsidDel="00000000" w:rsidP="00000000" w:rsidRDefault="00000000" w:rsidRPr="00000000" w14:paraId="000000D5">
      <w:pPr>
        <w:tabs>
          <w:tab w:val="left" w:leader="none" w:pos="-720"/>
        </w:tabs>
        <w:spacing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</w:t>
        <w:tab/>
        <w:tab/>
        <w:tab/>
        <w:tab/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widowControl w:val="1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Questions or Concerns? Contact the Volunteer Coordinator at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volunteer@eastlakelibrary.org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or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727-773-2665.</w:t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Volunteer Application Parental Consent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center" w:leader="none" w:pos="540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920"/>
    </w:pPr>
    <w:rPr>
      <w:rFonts w:ascii="Times New Roman" w:cs="Times New Roman" w:eastAsia="Times New Roman" w:hAnsi="Times New Roman"/>
      <w:b w:val="1"/>
      <w:u w:val="singl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 w:val="1"/>
    <w:pPr>
      <w:keepNext w:val="1"/>
      <w:tabs>
        <w:tab w:val="center" w:pos="5400"/>
      </w:tabs>
      <w:jc w:val="center"/>
      <w:outlineLvl w:val="0"/>
    </w:pPr>
    <w:rPr>
      <w:rFonts w:ascii="Times New Roman" w:hAnsi="Times New Roman"/>
      <w:b w:val="1"/>
      <w:sz w:val="28"/>
    </w:rPr>
  </w:style>
  <w:style w:type="paragraph" w:styleId="Heading2">
    <w:name w:val="heading 2"/>
    <w:basedOn w:val="Normal"/>
    <w:next w:val="Normal"/>
    <w:qFormat w:val="1"/>
    <w:pPr>
      <w:keepNext w:val="1"/>
      <w:ind w:left="7920"/>
      <w:outlineLvl w:val="1"/>
    </w:pPr>
    <w:rPr>
      <w:rFonts w:ascii="Times New Roman" w:hAnsi="Times New Roman"/>
      <w:b w:val="1"/>
      <w:u w:val="single"/>
    </w:rPr>
  </w:style>
  <w:style w:type="paragraph" w:styleId="Heading3">
    <w:name w:val="heading 3"/>
    <w:basedOn w:val="Normal"/>
    <w:next w:val="Normal"/>
    <w:qFormat w:val="1"/>
    <w:pPr>
      <w:keepNext w:val="1"/>
      <w:tabs>
        <w:tab w:val="left" w:pos="-720"/>
      </w:tabs>
      <w:outlineLvl w:val="2"/>
    </w:pPr>
    <w:rPr>
      <w:rFonts w:ascii="Times New Roman" w:hAnsi="Times New Roman"/>
      <w:b w:val="1"/>
    </w:rPr>
  </w:style>
  <w:style w:type="paragraph" w:styleId="Heading4">
    <w:name w:val="heading 4"/>
    <w:basedOn w:val="Normal"/>
    <w:next w:val="Normal"/>
    <w:qFormat w:val="1"/>
    <w:pPr>
      <w:keepNext w:val="1"/>
      <w:outlineLvl w:val="3"/>
    </w:pPr>
    <w:rPr>
      <w:b w:val="1"/>
      <w:bCs w:val="1"/>
      <w:u w:val="single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0E08B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BodyText">
    <w:name w:val="Body Text"/>
    <w:basedOn w:val="Normal"/>
    <w:pPr>
      <w:tabs>
        <w:tab w:val="left" w:pos="-720"/>
      </w:tabs>
    </w:pPr>
    <w:rPr>
      <w:rFonts w:ascii="Times New Roman" w:hAnsi="Times New Roman"/>
      <w:b w:val="1"/>
    </w:rPr>
  </w:style>
  <w:style w:type="character" w:styleId="Hyperlink">
    <w:name w:val="Hyperlink"/>
    <w:basedOn w:val="DefaultParagraphFont"/>
    <w:rsid w:val="006877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056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567F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0056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567F"/>
    <w:rPr>
      <w:rFonts w:ascii="Courier New" w:hAnsi="Courier New"/>
      <w:snapToGrid w:val="0"/>
      <w:sz w:val="24"/>
    </w:rPr>
  </w:style>
  <w:style w:type="character" w:styleId="Heading5Char" w:customStyle="1">
    <w:name w:val="Heading 5 Char"/>
    <w:basedOn w:val="DefaultParagraphFont"/>
    <w:link w:val="Heading5"/>
    <w:semiHidden w:val="1"/>
    <w:rsid w:val="000E08B3"/>
    <w:rPr>
      <w:rFonts w:asciiTheme="majorHAnsi" w:cstheme="majorBidi" w:eastAsiaTheme="majorEastAsia" w:hAnsiTheme="majorHAnsi"/>
      <w:snapToGrid w:val="0"/>
      <w:color w:val="2e74b5" w:themeColor="accent1" w:themeShade="0000BF"/>
      <w:sz w:val="24"/>
    </w:rPr>
  </w:style>
  <w:style w:type="paragraph" w:styleId="BodyText2">
    <w:name w:val="Body Text 2"/>
    <w:basedOn w:val="Normal"/>
    <w:link w:val="BodyText2Char"/>
    <w:rsid w:val="000E08B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0E08B3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D13E6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D13E64"/>
    <w:rPr>
      <w:rFonts w:ascii="Segoe UI" w:cs="Segoe UI" w:hAnsi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DB5E45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C3B4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hyperlink" Target="mailto:volunteer@eastlakelibrary.org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eHXt4CsyJlhdc6xvoG+YjsD6kw==">CgMxLjAaLgoBMBIpCicIB0IjCg9UaW1lcyBOZXcgUm9tYW4SEEFyaWFsIFVuaWNvZGUgTVMaLgoBMRIpCicIB0IjCg9UaW1lcyBOZXcgUm9tYW4SEEFyaWFsIFVuaWNvZGUgTVMaLgoBMhIpCicIB0IjCg9UaW1lcyBOZXcgUm9tYW4SEEFyaWFsIFVuaWNvZGUgTVMaLgoBMxIpCicIB0IjCg9UaW1lcyBOZXcgUm9tYW4SEEFyaWFsIFVuaWNvZGUgTVMyCGguZ2pkZ3hzOAByITF0ZExXMUZjQ1ZHbUx0WDZnYmFhVWkzMlU2UlZCZXBr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2024-01-24T13:48:00Z</dcterms:created>
  <dc:creator>MPMHC</dc:creator>
</cp:coreProperties>
</file>